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226E" w14:textId="2D5FFBFB" w:rsidR="002C188E" w:rsidRDefault="00110425" w:rsidP="00E83E74">
      <w:pPr>
        <w:pStyle w:val="Rubrik2"/>
        <w:rPr>
          <w:b/>
          <w:color w:val="auto"/>
          <w:sz w:val="32"/>
          <w:szCs w:val="32"/>
          <w:u w:val="single"/>
        </w:rPr>
      </w:pPr>
      <w:r w:rsidRPr="004620E5">
        <w:rPr>
          <w:b/>
          <w:noProof/>
          <w:sz w:val="32"/>
          <w:szCs w:val="32"/>
          <w:u w:val="single"/>
          <w:lang w:eastAsia="sv-SE"/>
        </w:rPr>
        <w:drawing>
          <wp:anchor distT="0" distB="0" distL="114300" distR="114300" simplePos="0" relativeHeight="251658240" behindDoc="1" locked="0" layoutInCell="1" allowOverlap="1" wp14:anchorId="0BD9A03A" wp14:editId="69286598">
            <wp:simplePos x="0" y="0"/>
            <wp:positionH relativeFrom="column">
              <wp:posOffset>3414713</wp:posOffset>
            </wp:positionH>
            <wp:positionV relativeFrom="paragraph">
              <wp:posOffset>-318</wp:posOffset>
            </wp:positionV>
            <wp:extent cx="2545200" cy="1861200"/>
            <wp:effectExtent l="0" t="0" r="7620" b="5715"/>
            <wp:wrapTight wrapText="bothSides">
              <wp:wrapPolygon edited="0">
                <wp:start x="0" y="0"/>
                <wp:lineTo x="0" y="21445"/>
                <wp:lineTo x="21503" y="21445"/>
                <wp:lineTo x="21503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ere_Offshore_Vindturbiner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200" cy="186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0D4">
        <w:rPr>
          <w:b/>
          <w:color w:val="auto"/>
          <w:sz w:val="32"/>
          <w:szCs w:val="32"/>
          <w:u w:val="single"/>
        </w:rPr>
        <w:t>Inför teknikprov vecka 1</w:t>
      </w:r>
      <w:r w:rsidR="00E83E74">
        <w:rPr>
          <w:b/>
          <w:color w:val="auto"/>
          <w:sz w:val="32"/>
          <w:szCs w:val="32"/>
          <w:u w:val="single"/>
        </w:rPr>
        <w:t>1</w:t>
      </w:r>
    </w:p>
    <w:p w14:paraId="3C368029" w14:textId="77777777" w:rsidR="00E83E74" w:rsidRPr="00E83E74" w:rsidRDefault="00E83E74" w:rsidP="00E83E74"/>
    <w:p w14:paraId="429E8970" w14:textId="77777777" w:rsidR="002C188E" w:rsidRPr="00110425" w:rsidRDefault="002C188E">
      <w:pPr>
        <w:rPr>
          <w:b/>
          <w:sz w:val="24"/>
          <w:szCs w:val="24"/>
        </w:rPr>
      </w:pPr>
      <w:r w:rsidRPr="00110425">
        <w:rPr>
          <w:b/>
          <w:sz w:val="24"/>
          <w:szCs w:val="24"/>
        </w:rPr>
        <w:t xml:space="preserve">Läsanvisning: </w:t>
      </w:r>
    </w:p>
    <w:p w14:paraId="570B5F5C" w14:textId="77777777" w:rsidR="002C188E" w:rsidRPr="002C188E" w:rsidRDefault="002C188E" w:rsidP="002C188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C188E">
        <w:rPr>
          <w:sz w:val="24"/>
          <w:szCs w:val="24"/>
        </w:rPr>
        <w:t>Häfte från Puls teknik</w:t>
      </w:r>
      <w:r w:rsidR="008C5381">
        <w:rPr>
          <w:sz w:val="24"/>
          <w:szCs w:val="24"/>
        </w:rPr>
        <w:t xml:space="preserve"> + frågor</w:t>
      </w:r>
    </w:p>
    <w:p w14:paraId="6A5625CF" w14:textId="77777777" w:rsidR="002C188E" w:rsidRPr="002C188E" w:rsidRDefault="002C188E" w:rsidP="002C188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C188E">
        <w:rPr>
          <w:sz w:val="24"/>
          <w:szCs w:val="24"/>
        </w:rPr>
        <w:t xml:space="preserve">Häfte från </w:t>
      </w:r>
      <w:proofErr w:type="spellStart"/>
      <w:r w:rsidRPr="002C188E">
        <w:rPr>
          <w:sz w:val="24"/>
          <w:szCs w:val="24"/>
        </w:rPr>
        <w:t>Titano</w:t>
      </w:r>
      <w:proofErr w:type="spellEnd"/>
      <w:r w:rsidRPr="002C188E">
        <w:rPr>
          <w:sz w:val="24"/>
          <w:szCs w:val="24"/>
        </w:rPr>
        <w:t xml:space="preserve"> teknik</w:t>
      </w:r>
      <w:r w:rsidR="008C5381">
        <w:rPr>
          <w:sz w:val="24"/>
          <w:szCs w:val="24"/>
        </w:rPr>
        <w:t xml:space="preserve"> + frågor</w:t>
      </w:r>
    </w:p>
    <w:p w14:paraId="05F56ACB" w14:textId="11DF88C7" w:rsidR="002C188E" w:rsidRDefault="002C188E" w:rsidP="002C188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C188E">
        <w:rPr>
          <w:sz w:val="24"/>
          <w:szCs w:val="24"/>
        </w:rPr>
        <w:t xml:space="preserve">Egna anteckningar </w:t>
      </w:r>
    </w:p>
    <w:p w14:paraId="330E9323" w14:textId="55F66909" w:rsidR="00B741EF" w:rsidRPr="004A0EF9" w:rsidRDefault="00E83E74" w:rsidP="002C188E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Binogi</w:t>
      </w:r>
      <w:r w:rsidR="00B741EF">
        <w:rPr>
          <w:sz w:val="24"/>
          <w:szCs w:val="24"/>
        </w:rPr>
        <w:t>filmer</w:t>
      </w:r>
      <w:proofErr w:type="spellEnd"/>
    </w:p>
    <w:p w14:paraId="512F71B1" w14:textId="77777777" w:rsidR="002C188E" w:rsidRPr="00110425" w:rsidRDefault="002C188E" w:rsidP="002C188E">
      <w:pPr>
        <w:rPr>
          <w:b/>
          <w:sz w:val="24"/>
          <w:szCs w:val="24"/>
        </w:rPr>
      </w:pPr>
      <w:r w:rsidRPr="00110425">
        <w:rPr>
          <w:b/>
          <w:sz w:val="24"/>
          <w:szCs w:val="24"/>
        </w:rPr>
        <w:t>Du ska kunna resonera kring följande:</w:t>
      </w:r>
    </w:p>
    <w:p w14:paraId="2429742F" w14:textId="77777777" w:rsidR="00644F5E" w:rsidRPr="00110425" w:rsidRDefault="00644F5E" w:rsidP="002C188E">
      <w:pPr>
        <w:rPr>
          <w:b/>
          <w:sz w:val="24"/>
          <w:szCs w:val="24"/>
        </w:rPr>
      </w:pPr>
      <w:r w:rsidRPr="00110425">
        <w:rPr>
          <w:b/>
          <w:sz w:val="24"/>
          <w:szCs w:val="24"/>
        </w:rPr>
        <w:t>Från häftet Puls teknik:</w:t>
      </w:r>
    </w:p>
    <w:p w14:paraId="655B0397" w14:textId="77777777" w:rsidR="00644F5E" w:rsidRDefault="00644F5E" w:rsidP="002C188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Vad innebär ett tekniskt system? Hur är de uppbyggda? Kunna ge exempel.</w:t>
      </w:r>
      <w:r w:rsidR="001C3299">
        <w:rPr>
          <w:sz w:val="24"/>
          <w:szCs w:val="24"/>
        </w:rPr>
        <w:t xml:space="preserve"> (s.124 – 125) </w:t>
      </w:r>
    </w:p>
    <w:p w14:paraId="6FA5B3DC" w14:textId="77777777" w:rsidR="00644F5E" w:rsidRDefault="00644F5E" w:rsidP="002C188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Vad menas med infrastruktur och infrasystem?</w:t>
      </w:r>
      <w:r w:rsidR="001C3299">
        <w:rPr>
          <w:sz w:val="24"/>
          <w:szCs w:val="24"/>
        </w:rPr>
        <w:t xml:space="preserve"> (s. 126 – 127) </w:t>
      </w:r>
    </w:p>
    <w:p w14:paraId="42F1F05D" w14:textId="77777777" w:rsidR="00644F5E" w:rsidRDefault="00644F5E" w:rsidP="002C188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Hur och varför förändras tekniska system?</w:t>
      </w:r>
      <w:r w:rsidR="001C3299">
        <w:rPr>
          <w:sz w:val="24"/>
          <w:szCs w:val="24"/>
        </w:rPr>
        <w:t xml:space="preserve"> (s. 128) </w:t>
      </w:r>
    </w:p>
    <w:p w14:paraId="569EF9EC" w14:textId="77777777" w:rsidR="00644F5E" w:rsidRDefault="00644F5E" w:rsidP="002C188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Risker med tekniska system.</w:t>
      </w:r>
      <w:r w:rsidR="001C3299">
        <w:rPr>
          <w:sz w:val="24"/>
          <w:szCs w:val="24"/>
        </w:rPr>
        <w:t xml:space="preserve"> (s. 129)</w:t>
      </w:r>
    </w:p>
    <w:p w14:paraId="065E5C8A" w14:textId="77777777" w:rsidR="00FB129B" w:rsidRPr="00C3162B" w:rsidRDefault="00FB129B" w:rsidP="00FB129B">
      <w:pPr>
        <w:rPr>
          <w:b/>
          <w:sz w:val="24"/>
          <w:szCs w:val="24"/>
        </w:rPr>
      </w:pPr>
      <w:r w:rsidRPr="00C3162B">
        <w:rPr>
          <w:b/>
          <w:sz w:val="24"/>
          <w:szCs w:val="24"/>
        </w:rPr>
        <w:t xml:space="preserve">Från häftet </w:t>
      </w:r>
      <w:proofErr w:type="spellStart"/>
      <w:r w:rsidRPr="00C3162B">
        <w:rPr>
          <w:b/>
          <w:sz w:val="24"/>
          <w:szCs w:val="24"/>
        </w:rPr>
        <w:t>Titano</w:t>
      </w:r>
      <w:proofErr w:type="spellEnd"/>
      <w:r w:rsidRPr="00C3162B">
        <w:rPr>
          <w:b/>
          <w:sz w:val="24"/>
          <w:szCs w:val="24"/>
        </w:rPr>
        <w:t xml:space="preserve"> teknik:</w:t>
      </w:r>
    </w:p>
    <w:p w14:paraId="6D10D7CC" w14:textId="77777777" w:rsidR="00644F5E" w:rsidRDefault="00C3162B" w:rsidP="002C188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Hur de tekniska lösningarna för att få värme, vatten och avlopp fungerar i stora drag (tätort och landsbygd).</w:t>
      </w:r>
      <w:r w:rsidR="001C3299">
        <w:rPr>
          <w:sz w:val="24"/>
          <w:szCs w:val="24"/>
        </w:rPr>
        <w:t xml:space="preserve"> (s. 156 – 160,</w:t>
      </w:r>
      <w:r w:rsidR="004620E5">
        <w:rPr>
          <w:sz w:val="24"/>
          <w:szCs w:val="24"/>
        </w:rPr>
        <w:t xml:space="preserve"> </w:t>
      </w:r>
      <w:r w:rsidR="001C3299">
        <w:rPr>
          <w:sz w:val="24"/>
          <w:szCs w:val="24"/>
        </w:rPr>
        <w:t xml:space="preserve">s. </w:t>
      </w:r>
      <w:proofErr w:type="gramStart"/>
      <w:r w:rsidR="001C3299">
        <w:rPr>
          <w:sz w:val="24"/>
          <w:szCs w:val="24"/>
        </w:rPr>
        <w:t>166</w:t>
      </w:r>
      <w:r w:rsidR="00C4019B">
        <w:rPr>
          <w:sz w:val="24"/>
          <w:szCs w:val="24"/>
        </w:rPr>
        <w:t>-167</w:t>
      </w:r>
      <w:proofErr w:type="gramEnd"/>
      <w:r w:rsidR="001C3299">
        <w:rPr>
          <w:sz w:val="24"/>
          <w:szCs w:val="24"/>
        </w:rPr>
        <w:t>, fö</w:t>
      </w:r>
      <w:r w:rsidR="00C4019B">
        <w:rPr>
          <w:sz w:val="24"/>
          <w:szCs w:val="24"/>
        </w:rPr>
        <w:t>rdjupning kraftverk s. 171</w:t>
      </w:r>
      <w:r w:rsidR="001C3299">
        <w:rPr>
          <w:sz w:val="24"/>
          <w:szCs w:val="24"/>
        </w:rPr>
        <w:t>)</w:t>
      </w:r>
    </w:p>
    <w:p w14:paraId="3A3399C2" w14:textId="77777777" w:rsidR="00C3162B" w:rsidRDefault="00C3162B" w:rsidP="002C188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Något om sophantering.</w:t>
      </w:r>
      <w:r w:rsidR="001C3299">
        <w:rPr>
          <w:sz w:val="24"/>
          <w:szCs w:val="24"/>
        </w:rPr>
        <w:t xml:space="preserve"> (s. 161)</w:t>
      </w:r>
    </w:p>
    <w:p w14:paraId="689E69A3" w14:textId="77777777" w:rsidR="00C3162B" w:rsidRDefault="00C3162B" w:rsidP="00C3162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Produktion och distribution av elektricitet (vattenkraft, kärnkraft och vindkraft).</w:t>
      </w:r>
      <w:r w:rsidR="004620E5">
        <w:rPr>
          <w:sz w:val="24"/>
          <w:szCs w:val="24"/>
        </w:rPr>
        <w:t xml:space="preserve">       </w:t>
      </w:r>
      <w:r w:rsidR="001C3299">
        <w:rPr>
          <w:sz w:val="24"/>
          <w:szCs w:val="24"/>
        </w:rPr>
        <w:t xml:space="preserve"> (s. 162 – 165)</w:t>
      </w:r>
    </w:p>
    <w:p w14:paraId="20477AF8" w14:textId="77777777" w:rsidR="001C3299" w:rsidRDefault="001C3299" w:rsidP="00C3162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Repetera även</w:t>
      </w:r>
      <w:r w:rsidR="00B741EF">
        <w:rPr>
          <w:sz w:val="24"/>
          <w:szCs w:val="24"/>
        </w:rPr>
        <w:t xml:space="preserve"> gärna frågorna till häftet </w:t>
      </w:r>
      <w:proofErr w:type="spellStart"/>
      <w:proofErr w:type="gramStart"/>
      <w:r w:rsidR="00B741EF">
        <w:rPr>
          <w:sz w:val="24"/>
          <w:szCs w:val="24"/>
        </w:rPr>
        <w:t>Titano</w:t>
      </w:r>
      <w:proofErr w:type="spellEnd"/>
      <w:r w:rsidR="00B741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och</w:t>
      </w:r>
      <w:proofErr w:type="gramEnd"/>
      <w:r>
        <w:rPr>
          <w:sz w:val="24"/>
          <w:szCs w:val="24"/>
        </w:rPr>
        <w:t xml:space="preserve"> </w:t>
      </w:r>
      <w:r w:rsidR="008C5381">
        <w:rPr>
          <w:sz w:val="24"/>
          <w:szCs w:val="24"/>
        </w:rPr>
        <w:t>sammanfattningen på s. 174.</w:t>
      </w:r>
    </w:p>
    <w:p w14:paraId="71452D05" w14:textId="77777777" w:rsidR="00B741EF" w:rsidRDefault="00B741EF" w:rsidP="00C3162B">
      <w:pPr>
        <w:rPr>
          <w:b/>
          <w:sz w:val="24"/>
          <w:szCs w:val="24"/>
        </w:rPr>
      </w:pPr>
    </w:p>
    <w:p w14:paraId="05DD0A1D" w14:textId="77777777" w:rsidR="001C3299" w:rsidRPr="00C3162B" w:rsidRDefault="001C3299" w:rsidP="001C3299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 xml:space="preserve">Lycka till! </w:t>
      </w:r>
    </w:p>
    <w:sectPr w:rsidR="001C3299" w:rsidRPr="00C3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DBA"/>
    <w:multiLevelType w:val="hybridMultilevel"/>
    <w:tmpl w:val="351CE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C07D8"/>
    <w:multiLevelType w:val="hybridMultilevel"/>
    <w:tmpl w:val="2BD058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C1840"/>
    <w:multiLevelType w:val="hybridMultilevel"/>
    <w:tmpl w:val="F23CA7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B5A85"/>
    <w:multiLevelType w:val="hybridMultilevel"/>
    <w:tmpl w:val="B0AEB1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5254B"/>
    <w:multiLevelType w:val="hybridMultilevel"/>
    <w:tmpl w:val="A92C7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2206">
    <w:abstractNumId w:val="1"/>
  </w:num>
  <w:num w:numId="2" w16cid:durableId="1120539477">
    <w:abstractNumId w:val="4"/>
  </w:num>
  <w:num w:numId="3" w16cid:durableId="937714953">
    <w:abstractNumId w:val="0"/>
  </w:num>
  <w:num w:numId="4" w16cid:durableId="258103522">
    <w:abstractNumId w:val="2"/>
  </w:num>
  <w:num w:numId="5" w16cid:durableId="1103913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8E"/>
    <w:rsid w:val="00110425"/>
    <w:rsid w:val="001C3299"/>
    <w:rsid w:val="002930D4"/>
    <w:rsid w:val="002C188E"/>
    <w:rsid w:val="004620E5"/>
    <w:rsid w:val="004A0EF9"/>
    <w:rsid w:val="005731D7"/>
    <w:rsid w:val="00644F5E"/>
    <w:rsid w:val="008C5381"/>
    <w:rsid w:val="00B741EF"/>
    <w:rsid w:val="00C3162B"/>
    <w:rsid w:val="00C4019B"/>
    <w:rsid w:val="00C702AB"/>
    <w:rsid w:val="00E83E74"/>
    <w:rsid w:val="00F64D67"/>
    <w:rsid w:val="00F73850"/>
    <w:rsid w:val="00FB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5459"/>
  <w15:chartTrackingRefBased/>
  <w15:docId w15:val="{61C8AE46-CDFA-4DF4-B879-B447505A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C18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188E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C18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1C3299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0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0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B1D96ADC4C849B99D3CBD0D6A9917" ma:contentTypeVersion="9" ma:contentTypeDescription="Create a new document." ma:contentTypeScope="" ma:versionID="1ae75b7a4a5504b7596e71a8e828bdf8">
  <xsd:schema xmlns:xsd="http://www.w3.org/2001/XMLSchema" xmlns:xs="http://www.w3.org/2001/XMLSchema" xmlns:p="http://schemas.microsoft.com/office/2006/metadata/properties" xmlns:ns3="a3a5d6f6-16f3-4bbc-8c8c-a297839196c9" xmlns:ns4="996152cb-42f8-4eae-bae5-6350be5f9a25" targetNamespace="http://schemas.microsoft.com/office/2006/metadata/properties" ma:root="true" ma:fieldsID="8e0052b87ceb533ed180bcc75174f074" ns3:_="" ns4:_="">
    <xsd:import namespace="a3a5d6f6-16f3-4bbc-8c8c-a297839196c9"/>
    <xsd:import namespace="996152cb-42f8-4eae-bae5-6350be5f9a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5d6f6-16f3-4bbc-8c8c-a29783919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152cb-42f8-4eae-bae5-6350be5f9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67594-CB4C-4D18-B6BE-10E5C50C7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1C1A7-40E9-414D-A690-08051551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5d6f6-16f3-4bbc-8c8c-a297839196c9"/>
    <ds:schemaRef ds:uri="996152cb-42f8-4eae-bae5-6350be5f9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10A041-4281-4DBB-9AA8-80E7CB2E0C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Gozzi Maria</dc:creator>
  <cp:keywords/>
  <dc:description/>
  <cp:lastModifiedBy>Kanders Jon</cp:lastModifiedBy>
  <cp:revision>2</cp:revision>
  <cp:lastPrinted>2020-02-14T07:00:00Z</cp:lastPrinted>
  <dcterms:created xsi:type="dcterms:W3CDTF">2024-02-26T09:12:00Z</dcterms:created>
  <dcterms:modified xsi:type="dcterms:W3CDTF">2024-02-26T09:12:00Z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0x010100D0EB1D96ADC4C849B99D3CBD0D6A9917</vt:lpwstr>
  </property>
</Properties>
</file>